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7A1090" w14:textId="58824114" w:rsidR="00340C3A" w:rsidRPr="00017A1B" w:rsidRDefault="00340C3A" w:rsidP="00C34A7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017A1B">
        <w:rPr>
          <w:rFonts w:ascii="Times New Roman" w:hAnsi="Times New Roman" w:cs="Times New Roman"/>
          <w:b/>
          <w:bCs/>
          <w:sz w:val="32"/>
          <w:szCs w:val="32"/>
          <w:lang w:val="uk-UA"/>
        </w:rPr>
        <w:t>Інформаційно-методичні матеріали</w:t>
      </w:r>
    </w:p>
    <w:p w14:paraId="53BD267E" w14:textId="77777777" w:rsidR="00017A1B" w:rsidRDefault="00340C3A" w:rsidP="00C34A79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017A1B">
        <w:rPr>
          <w:rFonts w:ascii="Times New Roman" w:hAnsi="Times New Roman" w:cs="Times New Roman"/>
          <w:b/>
          <w:bCs/>
          <w:sz w:val="32"/>
          <w:szCs w:val="32"/>
          <w:lang w:val="uk-UA"/>
        </w:rPr>
        <w:t>з організації та проведення обласног</w:t>
      </w:r>
      <w:r w:rsidR="00FF1EB2" w:rsidRPr="00017A1B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о </w:t>
      </w:r>
    </w:p>
    <w:p w14:paraId="141DC329" w14:textId="3765B428" w:rsidR="00FF1EB2" w:rsidRPr="00017A1B" w:rsidRDefault="00340C3A" w:rsidP="00C34A79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017A1B">
        <w:rPr>
          <w:rFonts w:ascii="Times New Roman" w:hAnsi="Times New Roman" w:cs="Times New Roman"/>
          <w:b/>
          <w:bCs/>
          <w:sz w:val="32"/>
          <w:szCs w:val="32"/>
          <w:lang w:val="uk-UA"/>
        </w:rPr>
        <w:t>Астроном</w:t>
      </w:r>
      <w:r w:rsidR="0080271A" w:rsidRPr="00017A1B">
        <w:rPr>
          <w:rFonts w:ascii="Times New Roman" w:hAnsi="Times New Roman" w:cs="Times New Roman"/>
          <w:b/>
          <w:bCs/>
          <w:sz w:val="32"/>
          <w:szCs w:val="32"/>
          <w:lang w:val="uk-UA"/>
        </w:rPr>
        <w:t>і</w:t>
      </w:r>
      <w:r w:rsidRPr="00017A1B">
        <w:rPr>
          <w:rFonts w:ascii="Times New Roman" w:hAnsi="Times New Roman" w:cs="Times New Roman"/>
          <w:b/>
          <w:bCs/>
          <w:sz w:val="32"/>
          <w:szCs w:val="32"/>
          <w:lang w:val="uk-UA"/>
        </w:rPr>
        <w:t>чного марафо</w:t>
      </w:r>
      <w:r w:rsidR="0080271A" w:rsidRPr="00017A1B">
        <w:rPr>
          <w:rFonts w:ascii="Times New Roman" w:hAnsi="Times New Roman" w:cs="Times New Roman"/>
          <w:b/>
          <w:bCs/>
          <w:sz w:val="32"/>
          <w:szCs w:val="32"/>
          <w:lang w:val="uk-UA"/>
        </w:rPr>
        <w:t>ну</w:t>
      </w:r>
    </w:p>
    <w:p w14:paraId="253F7C3B" w14:textId="4EE1AA09" w:rsidR="00FF1EB2" w:rsidRPr="00017A1B" w:rsidRDefault="0080271A" w:rsidP="00C34A79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017A1B">
        <w:rPr>
          <w:rFonts w:ascii="Times New Roman" w:hAnsi="Times New Roman" w:cs="Times New Roman"/>
          <w:b/>
          <w:bCs/>
          <w:sz w:val="32"/>
          <w:szCs w:val="32"/>
          <w:lang w:val="uk-UA"/>
        </w:rPr>
        <w:t>у 2024 році</w:t>
      </w:r>
    </w:p>
    <w:p w14:paraId="2F4CBC34" w14:textId="77777777" w:rsidR="004E754B" w:rsidRPr="001842E6" w:rsidRDefault="004E754B" w:rsidP="00C34A79">
      <w:pPr>
        <w:spacing w:after="0" w:line="276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14:paraId="2781F3A0" w14:textId="25730E80" w:rsidR="0025404C" w:rsidRDefault="001842E6" w:rsidP="005C7620">
      <w:pPr>
        <w:spacing w:after="0"/>
        <w:ind w:firstLine="426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4E754B">
        <w:rPr>
          <w:rFonts w:ascii="Times New Roman" w:hAnsi="Times New Roman" w:cs="Times New Roman"/>
          <w:i/>
          <w:iCs/>
          <w:sz w:val="28"/>
          <w:szCs w:val="28"/>
          <w:u w:val="single"/>
          <w:lang w:val="uk-UA"/>
        </w:rPr>
        <w:t>Мета</w:t>
      </w:r>
      <w:r w:rsidRPr="004E75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00A7" w:rsidRPr="004E754B">
        <w:rPr>
          <w:rFonts w:ascii="Times New Roman" w:hAnsi="Times New Roman" w:cs="Times New Roman"/>
          <w:sz w:val="28"/>
          <w:szCs w:val="28"/>
          <w:lang w:val="uk-UA"/>
        </w:rPr>
        <w:t xml:space="preserve">обласного </w:t>
      </w:r>
      <w:r w:rsidR="00613C7F" w:rsidRPr="004E754B">
        <w:rPr>
          <w:rFonts w:ascii="Times New Roman" w:hAnsi="Times New Roman" w:cs="Times New Roman"/>
          <w:sz w:val="28"/>
          <w:szCs w:val="28"/>
          <w:lang w:val="uk-UA"/>
        </w:rPr>
        <w:t xml:space="preserve">Астрономічного марафону </w:t>
      </w:r>
      <w:r w:rsidR="00CD00A7" w:rsidRPr="004E754B">
        <w:rPr>
          <w:rFonts w:ascii="Times New Roman" w:hAnsi="Times New Roman" w:cs="Times New Roman"/>
          <w:sz w:val="28"/>
          <w:szCs w:val="28"/>
          <w:lang w:val="uk-UA"/>
        </w:rPr>
        <w:t xml:space="preserve">(далі – </w:t>
      </w:r>
      <w:r w:rsidR="00762B69" w:rsidRPr="004E754B">
        <w:rPr>
          <w:rFonts w:ascii="Times New Roman" w:hAnsi="Times New Roman" w:cs="Times New Roman"/>
          <w:sz w:val="28"/>
          <w:szCs w:val="28"/>
          <w:lang w:val="uk-UA"/>
        </w:rPr>
        <w:t>Марафон</w:t>
      </w:r>
      <w:r w:rsidR="00CD00A7" w:rsidRPr="004E754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FD6AEA" w:rsidRPr="004E754B">
        <w:rPr>
          <w:rFonts w:ascii="Times New Roman" w:hAnsi="Times New Roman" w:cs="Times New Roman"/>
          <w:sz w:val="28"/>
          <w:szCs w:val="28"/>
          <w:lang w:val="uk-UA"/>
        </w:rPr>
        <w:t xml:space="preserve">  –</w:t>
      </w:r>
      <w:r w:rsidR="00FD6AEA" w:rsidRPr="004E754B">
        <w:rPr>
          <w:rFonts w:ascii="Times New Roman" w:hAnsi="Times New Roman" w:cs="Times New Roman"/>
          <w:bCs/>
          <w:iCs/>
          <w:sz w:val="28"/>
          <w:szCs w:val="28"/>
          <w:lang w:val="uk-UA"/>
        </w:rPr>
        <w:br/>
      </w:r>
      <w:r w:rsidR="002C1AE0" w:rsidRPr="004E754B">
        <w:rPr>
          <w:rFonts w:ascii="Times New Roman" w:hAnsi="Times New Roman" w:cs="Times New Roman"/>
          <w:sz w:val="28"/>
          <w:szCs w:val="28"/>
          <w:lang w:val="uk-UA"/>
        </w:rPr>
        <w:t>розвит</w:t>
      </w:r>
      <w:r w:rsidR="00B761DB" w:rsidRPr="004E754B"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="002C1AE0" w:rsidRPr="004E754B">
        <w:rPr>
          <w:rFonts w:ascii="Times New Roman" w:hAnsi="Times New Roman" w:cs="Times New Roman"/>
          <w:sz w:val="28"/>
          <w:szCs w:val="28"/>
          <w:lang w:val="uk-UA"/>
        </w:rPr>
        <w:t xml:space="preserve"> інтересу </w:t>
      </w:r>
      <w:r w:rsidR="00D73DF3" w:rsidRPr="004E754B">
        <w:rPr>
          <w:rFonts w:ascii="Times New Roman" w:hAnsi="Times New Roman" w:cs="Times New Roman"/>
          <w:sz w:val="28"/>
          <w:szCs w:val="28"/>
          <w:lang w:val="uk-UA"/>
        </w:rPr>
        <w:t xml:space="preserve">школярів </w:t>
      </w:r>
      <w:r w:rsidR="002C1AE0" w:rsidRPr="004E754B">
        <w:rPr>
          <w:rFonts w:ascii="Times New Roman" w:hAnsi="Times New Roman" w:cs="Times New Roman"/>
          <w:sz w:val="28"/>
          <w:szCs w:val="28"/>
          <w:lang w:val="uk-UA"/>
        </w:rPr>
        <w:t xml:space="preserve">до природничих наук; </w:t>
      </w:r>
      <w:r w:rsidR="0025404C" w:rsidRPr="004E754B">
        <w:rPr>
          <w:rFonts w:ascii="Times New Roman" w:hAnsi="Times New Roman" w:cs="Times New Roman"/>
          <w:sz w:val="28"/>
          <w:szCs w:val="28"/>
          <w:lang w:val="uk-UA"/>
        </w:rPr>
        <w:t>виявлення та підтримки талановитих дітей в галузі вивчення</w:t>
      </w:r>
      <w:r w:rsidR="00D73DF3" w:rsidRPr="004E75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404C" w:rsidRPr="004E754B">
        <w:rPr>
          <w:rFonts w:ascii="Times New Roman" w:hAnsi="Times New Roman" w:cs="Times New Roman"/>
          <w:sz w:val="28"/>
          <w:szCs w:val="28"/>
          <w:lang w:val="uk-UA"/>
        </w:rPr>
        <w:t>астрономії</w:t>
      </w:r>
      <w:r w:rsidR="00D63841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25404C" w:rsidRPr="004E75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404C" w:rsidRPr="004E754B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пошук </w:t>
      </w:r>
      <w:r w:rsidR="0025404C" w:rsidRPr="004E754B">
        <w:rPr>
          <w:rFonts w:ascii="Times New Roman" w:hAnsi="Times New Roman" w:cs="Times New Roman"/>
          <w:bCs/>
          <w:iCs/>
          <w:sz w:val="28"/>
          <w:szCs w:val="28"/>
          <w:lang w:val="uk-UA"/>
        </w:rPr>
        <w:br/>
        <w:t>та розкриття нових юних талан</w:t>
      </w:r>
      <w:r w:rsidR="00D63841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овитих </w:t>
      </w:r>
      <w:r w:rsidR="0095520C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дослідни</w:t>
      </w:r>
      <w:r w:rsidR="00017A1B">
        <w:rPr>
          <w:rFonts w:ascii="Times New Roman" w:hAnsi="Times New Roman" w:cs="Times New Roman"/>
          <w:bCs/>
          <w:iCs/>
          <w:sz w:val="28"/>
          <w:szCs w:val="28"/>
          <w:lang w:val="uk-UA"/>
        </w:rPr>
        <w:t>к</w:t>
      </w:r>
      <w:r w:rsidR="0095520C">
        <w:rPr>
          <w:rFonts w:ascii="Times New Roman" w:hAnsi="Times New Roman" w:cs="Times New Roman"/>
          <w:bCs/>
          <w:iCs/>
          <w:sz w:val="28"/>
          <w:szCs w:val="28"/>
          <w:lang w:val="uk-UA"/>
        </w:rPr>
        <w:t>ів.</w:t>
      </w:r>
    </w:p>
    <w:p w14:paraId="0D79C539" w14:textId="65371FC1" w:rsidR="004E754B" w:rsidRDefault="00180B0E" w:rsidP="005C7620">
      <w:pPr>
        <w:spacing w:after="0"/>
        <w:ind w:firstLine="426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  <w:lang w:val="uk-UA"/>
        </w:rPr>
      </w:pPr>
      <w:r w:rsidRPr="00180B0E"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  <w:bdr w:val="none" w:sz="0" w:space="0" w:color="auto" w:frame="1"/>
          <w:lang w:val="uk-UA"/>
        </w:rPr>
        <w:t xml:space="preserve">Умови проведення </w:t>
      </w:r>
      <w:r w:rsidRPr="00180B0E">
        <w:rPr>
          <w:rFonts w:ascii="Times New Roman" w:hAnsi="Times New Roman" w:cs="Times New Roman"/>
          <w:i/>
          <w:iCs/>
          <w:sz w:val="28"/>
          <w:szCs w:val="28"/>
          <w:u w:val="single"/>
          <w:lang w:val="uk-UA"/>
        </w:rPr>
        <w:t>Марафону</w:t>
      </w:r>
    </w:p>
    <w:p w14:paraId="2316038A" w14:textId="21DCF00C" w:rsidR="00FF3D6B" w:rsidRDefault="00FF3D6B" w:rsidP="00FF3D6B">
      <w:pPr>
        <w:shd w:val="clear" w:color="auto" w:fill="FFFFFF"/>
        <w:spacing w:after="0"/>
        <w:ind w:right="-1" w:firstLine="426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C6059B">
        <w:rPr>
          <w:rFonts w:ascii="Times New Roman" w:hAnsi="Times New Roman" w:cs="Times New Roman"/>
          <w:sz w:val="28"/>
          <w:szCs w:val="28"/>
          <w:lang w:val="uk-UA"/>
        </w:rPr>
        <w:t xml:space="preserve">Для організації та проведення  Марафону  створюється  оргкомітет та група лекторів зі спеціалістів, склад яких затверджується </w:t>
      </w:r>
      <w:r>
        <w:rPr>
          <w:rFonts w:ascii="Times New Roman" w:hAnsi="Times New Roman" w:cs="Times New Roman"/>
          <w:sz w:val="28"/>
          <w:szCs w:val="28"/>
          <w:lang w:val="uk-UA"/>
        </w:rPr>
        <w:t>наказом департаменту освіти і науки облдержад</w:t>
      </w:r>
      <w:r w:rsidR="00C77654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>іністрації.</w:t>
      </w:r>
    </w:p>
    <w:p w14:paraId="4850F80C" w14:textId="4001037D" w:rsidR="00FF3D6B" w:rsidRPr="00941D10" w:rsidRDefault="00FF3D6B" w:rsidP="00941D10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3D6B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Організаційний комітет вирішує всі питання, пов’язані з підготовкою </w:t>
      </w:r>
      <w:r w:rsidRPr="00FF3D6B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941D10">
        <w:rPr>
          <w:rFonts w:ascii="Times New Roman" w:hAnsi="Times New Roman" w:cs="Times New Roman"/>
          <w:sz w:val="28"/>
          <w:szCs w:val="28"/>
          <w:lang w:val="uk-UA"/>
        </w:rPr>
        <w:t xml:space="preserve">та проведенням Марафону, забезпечує організаційно-методичну допомогу колективам та окремим учасникам, створює </w:t>
      </w:r>
      <w:r w:rsidR="009E4A8A" w:rsidRPr="00941D10">
        <w:rPr>
          <w:rFonts w:ascii="Times New Roman" w:hAnsi="Times New Roman" w:cs="Times New Roman"/>
          <w:sz w:val="28"/>
          <w:szCs w:val="28"/>
          <w:lang w:val="uk-UA"/>
        </w:rPr>
        <w:t>лекторську групу</w:t>
      </w:r>
      <w:r w:rsidRPr="00941D10">
        <w:rPr>
          <w:rFonts w:ascii="Times New Roman" w:hAnsi="Times New Roman" w:cs="Times New Roman"/>
          <w:sz w:val="28"/>
          <w:szCs w:val="28"/>
          <w:lang w:val="uk-UA"/>
        </w:rPr>
        <w:t xml:space="preserve"> зі спеціалістів. </w:t>
      </w:r>
    </w:p>
    <w:p w14:paraId="52BF9134" w14:textId="77777777" w:rsidR="00941D10" w:rsidRPr="00941D10" w:rsidRDefault="00941D10" w:rsidP="00941D10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941D10">
        <w:rPr>
          <w:rFonts w:ascii="Times New Roman" w:hAnsi="Times New Roman" w:cs="Times New Roman"/>
          <w:sz w:val="28"/>
          <w:szCs w:val="28"/>
          <w:lang w:val="uk-UA"/>
        </w:rPr>
        <w:t>Учасник Марафону  заповнює до 18 грудня 202</w:t>
      </w:r>
      <w:r w:rsidRPr="00941D10">
        <w:rPr>
          <w:rFonts w:ascii="Times New Roman" w:hAnsi="Times New Roman" w:cs="Times New Roman"/>
          <w:sz w:val="28"/>
          <w:szCs w:val="28"/>
        </w:rPr>
        <w:t>4</w:t>
      </w:r>
      <w:r w:rsidRPr="00941D10">
        <w:rPr>
          <w:rFonts w:ascii="Times New Roman" w:hAnsi="Times New Roman" w:cs="Times New Roman"/>
          <w:sz w:val="28"/>
          <w:szCs w:val="28"/>
          <w:lang w:val="uk-UA"/>
        </w:rPr>
        <w:t xml:space="preserve"> року електронну </w:t>
      </w:r>
      <w:r w:rsidRPr="00941D10"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Pr="00941D10">
        <w:rPr>
          <w:rFonts w:ascii="Times New Roman" w:hAnsi="Times New Roman" w:cs="Times New Roman"/>
          <w:sz w:val="28"/>
          <w:szCs w:val="28"/>
        </w:rPr>
        <w:t>-</w:t>
      </w:r>
      <w:r w:rsidRPr="00941D10">
        <w:rPr>
          <w:rFonts w:ascii="Times New Roman" w:hAnsi="Times New Roman" w:cs="Times New Roman"/>
          <w:sz w:val="28"/>
          <w:szCs w:val="28"/>
          <w:lang w:val="uk-UA"/>
        </w:rPr>
        <w:t xml:space="preserve">форму заявки за посиланням: </w:t>
      </w:r>
    </w:p>
    <w:p w14:paraId="1A3252C8" w14:textId="77777777" w:rsidR="00941D10" w:rsidRPr="00941D10" w:rsidRDefault="00941D10" w:rsidP="00941D10">
      <w:pPr>
        <w:shd w:val="clear" w:color="auto" w:fill="FFFFFF"/>
        <w:spacing w:after="0"/>
        <w:ind w:right="450" w:firstLine="426"/>
        <w:jc w:val="center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hyperlink r:id="rId7" w:history="1">
        <w:r w:rsidRPr="00941D10">
          <w:rPr>
            <w:rStyle w:val="ac"/>
            <w:rFonts w:ascii="Times New Roman" w:hAnsi="Times New Roman" w:cs="Times New Roman"/>
            <w:sz w:val="28"/>
            <w:szCs w:val="28"/>
            <w:lang w:val="ru-RU"/>
          </w:rPr>
          <w:t>https://bit.ly/3</w:t>
        </w:r>
        <w:r w:rsidRPr="00941D10">
          <w:rPr>
            <w:rStyle w:val="ac"/>
            <w:rFonts w:ascii="Times New Roman" w:hAnsi="Times New Roman" w:cs="Times New Roman"/>
            <w:sz w:val="28"/>
            <w:szCs w:val="28"/>
            <w:lang w:val="ru-RU"/>
          </w:rPr>
          <w:t>Z</w:t>
        </w:r>
        <w:r w:rsidRPr="00941D10">
          <w:rPr>
            <w:rStyle w:val="ac"/>
            <w:rFonts w:ascii="Times New Roman" w:hAnsi="Times New Roman" w:cs="Times New Roman"/>
            <w:sz w:val="28"/>
            <w:szCs w:val="28"/>
            <w:lang w:val="ru-RU"/>
          </w:rPr>
          <w:t>7m5QK</w:t>
        </w:r>
      </w:hyperlink>
    </w:p>
    <w:p w14:paraId="4A5BA817" w14:textId="049D6DF8" w:rsidR="00FF3D6B" w:rsidRPr="00830FFC" w:rsidRDefault="00BF4901" w:rsidP="00830FFC">
      <w:pPr>
        <w:spacing w:after="0"/>
        <w:ind w:firstLine="426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  <w:lang w:val="uk-UA"/>
        </w:rPr>
      </w:pPr>
      <w:proofErr w:type="spellStart"/>
      <w:r w:rsidRPr="00830FFC">
        <w:rPr>
          <w:rFonts w:ascii="Times New Roman" w:hAnsi="Times New Roman" w:cs="Times New Roman"/>
          <w:i/>
          <w:iCs/>
          <w:sz w:val="28"/>
          <w:szCs w:val="28"/>
          <w:u w:val="single"/>
        </w:rPr>
        <w:t>Учасники</w:t>
      </w:r>
      <w:proofErr w:type="spellEnd"/>
      <w:r w:rsidRPr="00830FFC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Pr="00830FFC">
        <w:rPr>
          <w:rFonts w:ascii="Times New Roman" w:hAnsi="Times New Roman" w:cs="Times New Roman"/>
          <w:i/>
          <w:iCs/>
          <w:sz w:val="28"/>
          <w:szCs w:val="28"/>
          <w:u w:val="single"/>
          <w:lang w:val="uk-UA"/>
        </w:rPr>
        <w:t>М</w:t>
      </w:r>
      <w:proofErr w:type="spellStart"/>
      <w:r w:rsidRPr="00830FFC">
        <w:rPr>
          <w:rFonts w:ascii="Times New Roman" w:hAnsi="Times New Roman" w:cs="Times New Roman"/>
          <w:i/>
          <w:iCs/>
          <w:sz w:val="28"/>
          <w:szCs w:val="28"/>
          <w:u w:val="single"/>
        </w:rPr>
        <w:t>арафону</w:t>
      </w:r>
      <w:proofErr w:type="spellEnd"/>
    </w:p>
    <w:p w14:paraId="3DD9EFC5" w14:textId="64D49E98" w:rsidR="00FF3D6B" w:rsidRPr="00830FFC" w:rsidRDefault="00A431B8" w:rsidP="00830FFC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830F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Учасниками </w:t>
      </w:r>
      <w:r w:rsidRPr="00830FFC">
        <w:rPr>
          <w:rFonts w:ascii="Times New Roman" w:hAnsi="Times New Roman" w:cs="Times New Roman"/>
          <w:sz w:val="28"/>
          <w:szCs w:val="28"/>
          <w:lang w:val="uk-UA"/>
        </w:rPr>
        <w:t>М</w:t>
      </w:r>
      <w:proofErr w:type="spellStart"/>
      <w:r w:rsidRPr="00830FFC">
        <w:rPr>
          <w:rFonts w:ascii="Times New Roman" w:hAnsi="Times New Roman" w:cs="Times New Roman"/>
          <w:sz w:val="28"/>
          <w:szCs w:val="28"/>
        </w:rPr>
        <w:t>арафону</w:t>
      </w:r>
      <w:proofErr w:type="spellEnd"/>
      <w:r w:rsidRPr="00830F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можуть бути здобувачі освіти  </w:t>
      </w:r>
      <w:r w:rsidRPr="00830FFC">
        <w:rPr>
          <w:rFonts w:ascii="Times New Roman" w:hAnsi="Times New Roman" w:cs="Times New Roman"/>
          <w:sz w:val="28"/>
          <w:szCs w:val="28"/>
          <w:lang w:val="uk-UA"/>
        </w:rPr>
        <w:t>закладів освіти</w:t>
      </w:r>
      <w:r w:rsidR="005D2933" w:rsidRPr="00830FFC">
        <w:rPr>
          <w:rFonts w:ascii="Times New Roman" w:hAnsi="Times New Roman" w:cs="Times New Roman"/>
          <w:sz w:val="28"/>
          <w:szCs w:val="28"/>
          <w:lang w:val="uk-UA"/>
        </w:rPr>
        <w:t xml:space="preserve"> віком від 7 до 18 років</w:t>
      </w:r>
      <w:r w:rsidRPr="00830FF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D2933" w:rsidRPr="00830F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0FFC">
        <w:rPr>
          <w:rFonts w:ascii="Times New Roman" w:hAnsi="Times New Roman" w:cs="Times New Roman"/>
          <w:sz w:val="28"/>
          <w:szCs w:val="28"/>
          <w:lang w:val="uk-UA"/>
        </w:rPr>
        <w:t xml:space="preserve">які виявляють інтерес </w:t>
      </w:r>
      <w:r w:rsidR="00C433A9" w:rsidRPr="00830FFC">
        <w:rPr>
          <w:rFonts w:ascii="Times New Roman" w:hAnsi="Times New Roman" w:cs="Times New Roman"/>
          <w:sz w:val="28"/>
          <w:szCs w:val="28"/>
          <w:lang w:val="uk-UA"/>
        </w:rPr>
        <w:t>до вивчення астрономії</w:t>
      </w:r>
      <w:r w:rsidR="00283744" w:rsidRPr="00830FF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22C504D" w14:textId="7D410B33" w:rsidR="00C433A9" w:rsidRPr="00830FFC" w:rsidRDefault="00C433A9" w:rsidP="00830FFC">
      <w:pPr>
        <w:spacing w:after="0"/>
        <w:ind w:firstLine="425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  <w:lang w:val="uk-UA"/>
        </w:rPr>
      </w:pPr>
      <w:r w:rsidRPr="00830FFC">
        <w:rPr>
          <w:rFonts w:ascii="Times New Roman" w:hAnsi="Times New Roman" w:cs="Times New Roman"/>
          <w:i/>
          <w:iCs/>
          <w:sz w:val="28"/>
          <w:szCs w:val="28"/>
          <w:u w:val="single"/>
          <w:lang w:val="uk-UA"/>
        </w:rPr>
        <w:t>Порядок проведення</w:t>
      </w:r>
      <w:r w:rsidR="006F1728" w:rsidRPr="00830FFC">
        <w:rPr>
          <w:rFonts w:ascii="Times New Roman" w:hAnsi="Times New Roman" w:cs="Times New Roman"/>
          <w:i/>
          <w:iCs/>
          <w:sz w:val="28"/>
          <w:szCs w:val="28"/>
          <w:u w:val="single"/>
          <w:lang w:val="uk-UA"/>
        </w:rPr>
        <w:t xml:space="preserve"> М</w:t>
      </w:r>
      <w:proofErr w:type="spellStart"/>
      <w:r w:rsidR="006F1728" w:rsidRPr="00830FFC">
        <w:rPr>
          <w:rFonts w:ascii="Times New Roman" w:hAnsi="Times New Roman" w:cs="Times New Roman"/>
          <w:i/>
          <w:iCs/>
          <w:sz w:val="28"/>
          <w:szCs w:val="28"/>
          <w:u w:val="single"/>
        </w:rPr>
        <w:t>арафону</w:t>
      </w:r>
      <w:proofErr w:type="spellEnd"/>
    </w:p>
    <w:p w14:paraId="7B5089BA" w14:textId="77777777" w:rsidR="0034507C" w:rsidRPr="00830FFC" w:rsidRDefault="00C433A9" w:rsidP="001101D0">
      <w:pPr>
        <w:spacing w:after="0" w:line="276" w:lineRule="auto"/>
        <w:ind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0FFC">
        <w:rPr>
          <w:rFonts w:ascii="Times New Roman" w:hAnsi="Times New Roman" w:cs="Times New Roman"/>
          <w:sz w:val="28"/>
          <w:szCs w:val="28"/>
          <w:lang w:val="uk-UA"/>
        </w:rPr>
        <w:t xml:space="preserve">Марафон проводиться </w:t>
      </w:r>
      <w:r w:rsidR="00D65F81" w:rsidRPr="00830FFC">
        <w:rPr>
          <w:rFonts w:ascii="Times New Roman" w:hAnsi="Times New Roman" w:cs="Times New Roman"/>
          <w:sz w:val="28"/>
          <w:szCs w:val="28"/>
          <w:lang w:val="uk-UA"/>
        </w:rPr>
        <w:t>у вигляді лекційних</w:t>
      </w:r>
      <w:r w:rsidR="00483851" w:rsidRPr="00830FF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65F81" w:rsidRPr="00830FFC">
        <w:rPr>
          <w:rFonts w:ascii="Times New Roman" w:hAnsi="Times New Roman" w:cs="Times New Roman"/>
          <w:sz w:val="28"/>
          <w:szCs w:val="28"/>
          <w:lang w:val="uk-UA"/>
        </w:rPr>
        <w:t xml:space="preserve"> практичних </w:t>
      </w:r>
      <w:r w:rsidR="00483851" w:rsidRPr="00830FFC">
        <w:rPr>
          <w:rFonts w:ascii="Times New Roman" w:hAnsi="Times New Roman" w:cs="Times New Roman"/>
          <w:sz w:val="28"/>
          <w:szCs w:val="28"/>
          <w:lang w:val="uk-UA"/>
        </w:rPr>
        <w:t xml:space="preserve"> та семінарських </w:t>
      </w:r>
      <w:r w:rsidR="00D65F81" w:rsidRPr="00830FFC">
        <w:rPr>
          <w:rFonts w:ascii="Times New Roman" w:hAnsi="Times New Roman" w:cs="Times New Roman"/>
          <w:sz w:val="28"/>
          <w:szCs w:val="28"/>
          <w:lang w:val="uk-UA"/>
        </w:rPr>
        <w:t>занять</w:t>
      </w:r>
      <w:r w:rsidR="00483851" w:rsidRPr="00830FFC">
        <w:rPr>
          <w:rFonts w:ascii="Times New Roman" w:hAnsi="Times New Roman" w:cs="Times New Roman"/>
          <w:sz w:val="28"/>
          <w:szCs w:val="28"/>
          <w:lang w:val="uk-UA"/>
        </w:rPr>
        <w:t xml:space="preserve"> (онлайн)</w:t>
      </w:r>
      <w:r w:rsidRPr="00830FF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791151B7" w14:textId="72F77713" w:rsidR="00C433A9" w:rsidRPr="00830FFC" w:rsidRDefault="0034507C" w:rsidP="001101D0">
      <w:pPr>
        <w:spacing w:after="0" w:line="276" w:lineRule="auto"/>
        <w:ind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0FFC">
        <w:rPr>
          <w:rFonts w:ascii="Times New Roman" w:hAnsi="Times New Roman" w:cs="Times New Roman"/>
          <w:sz w:val="28"/>
          <w:szCs w:val="28"/>
          <w:lang w:val="uk-UA"/>
        </w:rPr>
        <w:t>Тематика    Марафону     визначається     Організаційним комітетом     щорічно     і оголошується на офіційному сайті Віртуальної аерокосмічної школи.</w:t>
      </w:r>
    </w:p>
    <w:p w14:paraId="5AE3E52B" w14:textId="408E2ED0" w:rsidR="00265941" w:rsidRPr="00265941" w:rsidRDefault="00265941" w:rsidP="00265941">
      <w:pPr>
        <w:tabs>
          <w:tab w:val="left" w:pos="-284"/>
        </w:tabs>
        <w:ind w:firstLine="567"/>
        <w:contextualSpacing/>
        <w:jc w:val="both"/>
        <w:rPr>
          <w:rFonts w:ascii="Times New Roman" w:hAnsi="Times New Roman" w:cs="Times New Roman"/>
          <w:bCs/>
          <w:i/>
          <w:sz w:val="16"/>
          <w:szCs w:val="16"/>
          <w:u w:val="single"/>
          <w:lang w:val="uk-UA"/>
        </w:rPr>
      </w:pPr>
      <w:r w:rsidRPr="00265941">
        <w:rPr>
          <w:rFonts w:ascii="Times New Roman" w:hAnsi="Times New Roman" w:cs="Times New Roman"/>
          <w:bCs/>
          <w:i/>
          <w:color w:val="000000"/>
          <w:sz w:val="28"/>
          <w:szCs w:val="28"/>
          <w:u w:val="single"/>
          <w:bdr w:val="none" w:sz="0" w:space="0" w:color="auto" w:frame="1"/>
          <w:lang w:val="uk-UA"/>
        </w:rPr>
        <w:t>Визначення та нагородження переможців</w:t>
      </w:r>
      <w:r w:rsidR="001101D0">
        <w:rPr>
          <w:rFonts w:ascii="Times New Roman" w:hAnsi="Times New Roman" w:cs="Times New Roman"/>
          <w:bCs/>
          <w:i/>
          <w:color w:val="000000"/>
          <w:sz w:val="28"/>
          <w:szCs w:val="28"/>
          <w:u w:val="single"/>
          <w:bdr w:val="none" w:sz="0" w:space="0" w:color="auto" w:frame="1"/>
          <w:lang w:val="uk-UA"/>
        </w:rPr>
        <w:t xml:space="preserve"> </w:t>
      </w:r>
      <w:r>
        <w:rPr>
          <w:rFonts w:ascii="Times New Roman" w:hAnsi="Times New Roman" w:cs="Times New Roman"/>
          <w:bCs/>
          <w:i/>
          <w:color w:val="000000"/>
          <w:sz w:val="28"/>
          <w:szCs w:val="28"/>
          <w:u w:val="single"/>
          <w:bdr w:val="none" w:sz="0" w:space="0" w:color="auto" w:frame="1"/>
          <w:lang w:val="uk-UA"/>
        </w:rPr>
        <w:t>Марафону</w:t>
      </w:r>
    </w:p>
    <w:p w14:paraId="73DB7856" w14:textId="45B7979C" w:rsidR="00265941" w:rsidRDefault="00265941" w:rsidP="001101D0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265941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Підведення підсумків 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>Марафону</w:t>
      </w:r>
      <w:r w:rsidRPr="00265941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проводиться у грудні місяці поточного року.</w:t>
      </w:r>
    </w:p>
    <w:p w14:paraId="15CCD6C4" w14:textId="5BE21EAD" w:rsidR="00E62BDA" w:rsidRPr="00265941" w:rsidRDefault="00E62BDA" w:rsidP="001101D0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sz w:val="28"/>
          <w:szCs w:val="28"/>
          <w:lang w:val="uk-UA"/>
        </w:rPr>
        <w:t>Найактивніші слухачі Марафону</w:t>
      </w:r>
      <w:r w:rsidR="00E161A5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E161A5" w:rsidRPr="00902A65">
        <w:rPr>
          <w:rFonts w:ascii="Times New Roman" w:hAnsi="Times New Roman" w:cs="Times New Roman"/>
          <w:sz w:val="28"/>
          <w:szCs w:val="28"/>
          <w:lang w:val="uk-UA"/>
        </w:rPr>
        <w:t>нагороджуються сертифікатами</w:t>
      </w:r>
      <w:r w:rsidR="00E161A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43EECE8" w14:textId="3F271E6D" w:rsidR="00D63841" w:rsidRDefault="00BE038B" w:rsidP="00D63841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D63841" w:rsidRPr="00D63841">
        <w:rPr>
          <w:rFonts w:ascii="Times New Roman" w:hAnsi="Times New Roman" w:cs="Times New Roman"/>
          <w:sz w:val="28"/>
          <w:szCs w:val="28"/>
          <w:lang w:val="uk-UA"/>
        </w:rPr>
        <w:t>Інформаці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D63841" w:rsidRPr="00D63841">
        <w:rPr>
          <w:rFonts w:ascii="Times New Roman" w:hAnsi="Times New Roman" w:cs="Times New Roman"/>
          <w:sz w:val="28"/>
          <w:szCs w:val="28"/>
          <w:lang w:val="uk-UA"/>
        </w:rPr>
        <w:t xml:space="preserve"> про проведення 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>Марафону</w:t>
      </w:r>
      <w:r w:rsidR="00D63841" w:rsidRPr="00D63841">
        <w:rPr>
          <w:rFonts w:ascii="Times New Roman" w:hAnsi="Times New Roman" w:cs="Times New Roman"/>
          <w:sz w:val="28"/>
          <w:szCs w:val="28"/>
          <w:lang w:val="uk-UA"/>
        </w:rPr>
        <w:t xml:space="preserve"> розміщується на сайті Дніпропетровського обласного центру науково-технічної творчості </w:t>
      </w:r>
      <w:r w:rsidR="00D63841" w:rsidRPr="00D63841">
        <w:rPr>
          <w:rFonts w:ascii="Times New Roman" w:hAnsi="Times New Roman" w:cs="Times New Roman"/>
          <w:sz w:val="28"/>
          <w:szCs w:val="28"/>
          <w:lang w:val="uk-UA"/>
        </w:rPr>
        <w:br/>
        <w:t>та інформаційних технологій учнівської молоді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Віртуальної аерокосмічної школи</w:t>
      </w:r>
      <w:r w:rsidR="003E5F0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A9CD087" w14:textId="77777777" w:rsidR="003E5F06" w:rsidRPr="003E5F06" w:rsidRDefault="003E5F06" w:rsidP="00653417">
      <w:pPr>
        <w:spacing w:after="0"/>
        <w:ind w:firstLine="426"/>
        <w:rPr>
          <w:rFonts w:ascii="Times New Roman" w:hAnsi="Times New Roman" w:cs="Times New Roman"/>
          <w:i/>
          <w:iCs/>
          <w:sz w:val="28"/>
          <w:szCs w:val="28"/>
          <w:u w:val="single"/>
          <w:lang w:val="uk-UA"/>
        </w:rPr>
      </w:pPr>
      <w:r w:rsidRPr="003E5F06">
        <w:rPr>
          <w:rFonts w:ascii="Times New Roman" w:hAnsi="Times New Roman" w:cs="Times New Roman"/>
          <w:i/>
          <w:iCs/>
          <w:sz w:val="28"/>
          <w:szCs w:val="28"/>
          <w:u w:val="single"/>
          <w:lang w:val="uk-UA"/>
        </w:rPr>
        <w:t>Додаткові умови</w:t>
      </w:r>
    </w:p>
    <w:p w14:paraId="3CF87D3F" w14:textId="2567187B" w:rsidR="003E5F06" w:rsidRPr="0006116F" w:rsidRDefault="003E5F06" w:rsidP="003E5F06">
      <w:pPr>
        <w:pStyle w:val="a7"/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116F">
        <w:rPr>
          <w:rFonts w:ascii="Times New Roman" w:hAnsi="Times New Roman" w:cs="Times New Roman"/>
          <w:sz w:val="28"/>
          <w:szCs w:val="28"/>
          <w:lang w:val="uk-UA"/>
        </w:rPr>
        <w:t xml:space="preserve">Учасники зобов'язані дотримуватись законодавства України та рекомендацій в частині забезпечення заходів безпеки, пов’язаних із запровадженням правового режиму воєнного стану в Україні, забезпечивши безпеку учасників освітнього процесу. </w:t>
      </w:r>
    </w:p>
    <w:p w14:paraId="1788950E" w14:textId="4B73FA5A" w:rsidR="009D3512" w:rsidRPr="00902A65" w:rsidRDefault="003E5F06" w:rsidP="0063289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116F">
        <w:rPr>
          <w:rFonts w:ascii="Times New Roman" w:hAnsi="Times New Roman" w:cs="Times New Roman"/>
          <w:sz w:val="28"/>
          <w:szCs w:val="28"/>
          <w:lang w:val="uk-UA"/>
        </w:rPr>
        <w:t>Організатори залишають за собою право вносити зміни у програму заходу, про що буде повідомлено заздалегідь.</w:t>
      </w:r>
    </w:p>
    <w:sectPr w:rsidR="009D3512" w:rsidRPr="00902A65" w:rsidSect="00632896">
      <w:headerReference w:type="default" r:id="rId8"/>
      <w:pgSz w:w="11906" w:h="16838"/>
      <w:pgMar w:top="426" w:right="850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123492" w14:textId="77777777" w:rsidR="003B5BB4" w:rsidRDefault="003B5BB4" w:rsidP="00315A68">
      <w:pPr>
        <w:spacing w:after="0" w:line="240" w:lineRule="auto"/>
      </w:pPr>
      <w:r>
        <w:separator/>
      </w:r>
    </w:p>
  </w:endnote>
  <w:endnote w:type="continuationSeparator" w:id="0">
    <w:p w14:paraId="5FBDD36B" w14:textId="77777777" w:rsidR="003B5BB4" w:rsidRDefault="003B5BB4" w:rsidP="00315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FF8E1A" w14:textId="77777777" w:rsidR="003B5BB4" w:rsidRDefault="003B5BB4" w:rsidP="00315A68">
      <w:pPr>
        <w:spacing w:after="0" w:line="240" w:lineRule="auto"/>
      </w:pPr>
      <w:r>
        <w:separator/>
      </w:r>
    </w:p>
  </w:footnote>
  <w:footnote w:type="continuationSeparator" w:id="0">
    <w:p w14:paraId="4B08E067" w14:textId="77777777" w:rsidR="003B5BB4" w:rsidRDefault="003B5BB4" w:rsidP="00315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F8BA2F" w14:textId="077042E4" w:rsidR="00315A68" w:rsidRDefault="00315A68">
    <w:pPr>
      <w:pStyle w:val="ad"/>
      <w:jc w:val="center"/>
    </w:pPr>
  </w:p>
  <w:p w14:paraId="0E9E46FA" w14:textId="77777777" w:rsidR="00315A68" w:rsidRDefault="00315A68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80B31"/>
    <w:multiLevelType w:val="multilevel"/>
    <w:tmpl w:val="0A92D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D96B28"/>
    <w:multiLevelType w:val="hybridMultilevel"/>
    <w:tmpl w:val="409055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B25EB"/>
    <w:multiLevelType w:val="multilevel"/>
    <w:tmpl w:val="AF722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D66AD7"/>
    <w:multiLevelType w:val="multilevel"/>
    <w:tmpl w:val="F91E8D0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9C6254C"/>
    <w:multiLevelType w:val="multilevel"/>
    <w:tmpl w:val="0EEC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574BE8"/>
    <w:multiLevelType w:val="multilevel"/>
    <w:tmpl w:val="B6125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B00FBD"/>
    <w:multiLevelType w:val="multilevel"/>
    <w:tmpl w:val="FDFC7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437A8E"/>
    <w:multiLevelType w:val="multilevel"/>
    <w:tmpl w:val="FBD6C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E92C10"/>
    <w:multiLevelType w:val="multilevel"/>
    <w:tmpl w:val="2E7CB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5351BF"/>
    <w:multiLevelType w:val="multilevel"/>
    <w:tmpl w:val="84701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976626"/>
    <w:multiLevelType w:val="multilevel"/>
    <w:tmpl w:val="1D408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5E71CC2"/>
    <w:multiLevelType w:val="multilevel"/>
    <w:tmpl w:val="DBD4D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640D49"/>
    <w:multiLevelType w:val="multilevel"/>
    <w:tmpl w:val="9684F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6C53451"/>
    <w:multiLevelType w:val="multilevel"/>
    <w:tmpl w:val="82CAD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E31B3E"/>
    <w:multiLevelType w:val="multilevel"/>
    <w:tmpl w:val="8F320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C3B3613"/>
    <w:multiLevelType w:val="multilevel"/>
    <w:tmpl w:val="8DE05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D9A4313"/>
    <w:multiLevelType w:val="multilevel"/>
    <w:tmpl w:val="BE404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F3B2D25"/>
    <w:multiLevelType w:val="multilevel"/>
    <w:tmpl w:val="4BEC1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1C46082"/>
    <w:multiLevelType w:val="multilevel"/>
    <w:tmpl w:val="46DCC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724255D"/>
    <w:multiLevelType w:val="multilevel"/>
    <w:tmpl w:val="2B8E6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8850960"/>
    <w:multiLevelType w:val="multilevel"/>
    <w:tmpl w:val="CEC85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540F8E"/>
    <w:multiLevelType w:val="multilevel"/>
    <w:tmpl w:val="DCDA3CAC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2" w15:restartNumberingAfterBreak="0">
    <w:nsid w:val="70FA09DC"/>
    <w:multiLevelType w:val="multilevel"/>
    <w:tmpl w:val="0108E654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3" w15:restartNumberingAfterBreak="0">
    <w:nsid w:val="78471B5E"/>
    <w:multiLevelType w:val="multilevel"/>
    <w:tmpl w:val="257A3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8F21C2A"/>
    <w:multiLevelType w:val="multilevel"/>
    <w:tmpl w:val="64FC9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D8810D5"/>
    <w:multiLevelType w:val="multilevel"/>
    <w:tmpl w:val="D0EC9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DDB7D6D"/>
    <w:multiLevelType w:val="multilevel"/>
    <w:tmpl w:val="1FA2E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9588415">
    <w:abstractNumId w:val="15"/>
  </w:num>
  <w:num w:numId="2" w16cid:durableId="1589730843">
    <w:abstractNumId w:val="18"/>
  </w:num>
  <w:num w:numId="3" w16cid:durableId="1033769013">
    <w:abstractNumId w:val="26"/>
  </w:num>
  <w:num w:numId="4" w16cid:durableId="1311979528">
    <w:abstractNumId w:val="25"/>
  </w:num>
  <w:num w:numId="5" w16cid:durableId="718478017">
    <w:abstractNumId w:val="13"/>
  </w:num>
  <w:num w:numId="6" w16cid:durableId="807744015">
    <w:abstractNumId w:val="8"/>
  </w:num>
  <w:num w:numId="7" w16cid:durableId="391467860">
    <w:abstractNumId w:val="9"/>
  </w:num>
  <w:num w:numId="8" w16cid:durableId="2074966346">
    <w:abstractNumId w:val="6"/>
  </w:num>
  <w:num w:numId="9" w16cid:durableId="1000813700">
    <w:abstractNumId w:val="7"/>
  </w:num>
  <w:num w:numId="10" w16cid:durableId="204565534">
    <w:abstractNumId w:val="24"/>
  </w:num>
  <w:num w:numId="11" w16cid:durableId="930313674">
    <w:abstractNumId w:val="23"/>
  </w:num>
  <w:num w:numId="12" w16cid:durableId="167067294">
    <w:abstractNumId w:val="4"/>
  </w:num>
  <w:num w:numId="13" w16cid:durableId="1633906036">
    <w:abstractNumId w:val="0"/>
  </w:num>
  <w:num w:numId="14" w16cid:durableId="441457944">
    <w:abstractNumId w:val="16"/>
  </w:num>
  <w:num w:numId="15" w16cid:durableId="1076782485">
    <w:abstractNumId w:val="17"/>
  </w:num>
  <w:num w:numId="16" w16cid:durableId="1954047833">
    <w:abstractNumId w:val="14"/>
  </w:num>
  <w:num w:numId="17" w16cid:durableId="1639190651">
    <w:abstractNumId w:val="5"/>
  </w:num>
  <w:num w:numId="18" w16cid:durableId="1283805353">
    <w:abstractNumId w:val="20"/>
  </w:num>
  <w:num w:numId="19" w16cid:durableId="1381662176">
    <w:abstractNumId w:val="10"/>
  </w:num>
  <w:num w:numId="20" w16cid:durableId="1714958568">
    <w:abstractNumId w:val="12"/>
  </w:num>
  <w:num w:numId="21" w16cid:durableId="488061643">
    <w:abstractNumId w:val="19"/>
  </w:num>
  <w:num w:numId="22" w16cid:durableId="102772421">
    <w:abstractNumId w:val="11"/>
  </w:num>
  <w:num w:numId="23" w16cid:durableId="634603277">
    <w:abstractNumId w:val="2"/>
  </w:num>
  <w:num w:numId="24" w16cid:durableId="575700172">
    <w:abstractNumId w:val="1"/>
  </w:num>
  <w:num w:numId="25" w16cid:durableId="1613781767">
    <w:abstractNumId w:val="3"/>
  </w:num>
  <w:num w:numId="26" w16cid:durableId="1584100240">
    <w:abstractNumId w:val="22"/>
  </w:num>
  <w:num w:numId="27" w16cid:durableId="2212532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88C"/>
    <w:rsid w:val="00002663"/>
    <w:rsid w:val="0001465D"/>
    <w:rsid w:val="00017A1B"/>
    <w:rsid w:val="00020EDB"/>
    <w:rsid w:val="0002715D"/>
    <w:rsid w:val="00053EFC"/>
    <w:rsid w:val="0006116F"/>
    <w:rsid w:val="00075613"/>
    <w:rsid w:val="00077731"/>
    <w:rsid w:val="000C3D21"/>
    <w:rsid w:val="000D1BE7"/>
    <w:rsid w:val="000D3FD0"/>
    <w:rsid w:val="001101D0"/>
    <w:rsid w:val="00124F60"/>
    <w:rsid w:val="00173E3D"/>
    <w:rsid w:val="00180B0E"/>
    <w:rsid w:val="001842E6"/>
    <w:rsid w:val="001B31C5"/>
    <w:rsid w:val="001D0689"/>
    <w:rsid w:val="001D1789"/>
    <w:rsid w:val="00222C28"/>
    <w:rsid w:val="0025404C"/>
    <w:rsid w:val="0026087D"/>
    <w:rsid w:val="00265941"/>
    <w:rsid w:val="00283744"/>
    <w:rsid w:val="002C1AE0"/>
    <w:rsid w:val="003006A5"/>
    <w:rsid w:val="00315A68"/>
    <w:rsid w:val="00340C3A"/>
    <w:rsid w:val="0034507C"/>
    <w:rsid w:val="0039751C"/>
    <w:rsid w:val="003B5BB4"/>
    <w:rsid w:val="003E5F06"/>
    <w:rsid w:val="00435245"/>
    <w:rsid w:val="00483851"/>
    <w:rsid w:val="004E754B"/>
    <w:rsid w:val="00543926"/>
    <w:rsid w:val="00544A90"/>
    <w:rsid w:val="00565985"/>
    <w:rsid w:val="00584AFD"/>
    <w:rsid w:val="005C7620"/>
    <w:rsid w:val="005D2933"/>
    <w:rsid w:val="005D5370"/>
    <w:rsid w:val="005E1466"/>
    <w:rsid w:val="005F08B5"/>
    <w:rsid w:val="00613C7F"/>
    <w:rsid w:val="00625E55"/>
    <w:rsid w:val="00632896"/>
    <w:rsid w:val="00646216"/>
    <w:rsid w:val="00653417"/>
    <w:rsid w:val="00654B25"/>
    <w:rsid w:val="00681962"/>
    <w:rsid w:val="006A588C"/>
    <w:rsid w:val="006F1728"/>
    <w:rsid w:val="00701743"/>
    <w:rsid w:val="007351B0"/>
    <w:rsid w:val="00762B69"/>
    <w:rsid w:val="007A6E5A"/>
    <w:rsid w:val="007D26DF"/>
    <w:rsid w:val="007F334F"/>
    <w:rsid w:val="0080271A"/>
    <w:rsid w:val="00830FFC"/>
    <w:rsid w:val="008510AB"/>
    <w:rsid w:val="00870A18"/>
    <w:rsid w:val="00880BB4"/>
    <w:rsid w:val="008979A2"/>
    <w:rsid w:val="008A614D"/>
    <w:rsid w:val="008C55CD"/>
    <w:rsid w:val="008C7662"/>
    <w:rsid w:val="008E2299"/>
    <w:rsid w:val="008E4784"/>
    <w:rsid w:val="00902A65"/>
    <w:rsid w:val="0093298A"/>
    <w:rsid w:val="00941D10"/>
    <w:rsid w:val="0095520C"/>
    <w:rsid w:val="009711C5"/>
    <w:rsid w:val="00995BFF"/>
    <w:rsid w:val="009A435D"/>
    <w:rsid w:val="009D3512"/>
    <w:rsid w:val="009E4A8A"/>
    <w:rsid w:val="00A00DF6"/>
    <w:rsid w:val="00A431B8"/>
    <w:rsid w:val="00B03353"/>
    <w:rsid w:val="00B41934"/>
    <w:rsid w:val="00B65D06"/>
    <w:rsid w:val="00B730B9"/>
    <w:rsid w:val="00B761DB"/>
    <w:rsid w:val="00BC2B1D"/>
    <w:rsid w:val="00BC37FD"/>
    <w:rsid w:val="00BE038B"/>
    <w:rsid w:val="00BE22E0"/>
    <w:rsid w:val="00BF4901"/>
    <w:rsid w:val="00C032FD"/>
    <w:rsid w:val="00C1134A"/>
    <w:rsid w:val="00C272C3"/>
    <w:rsid w:val="00C34A79"/>
    <w:rsid w:val="00C433A9"/>
    <w:rsid w:val="00C5332B"/>
    <w:rsid w:val="00C6059B"/>
    <w:rsid w:val="00C71CC5"/>
    <w:rsid w:val="00C77654"/>
    <w:rsid w:val="00CA1233"/>
    <w:rsid w:val="00CB13A2"/>
    <w:rsid w:val="00CC2E4D"/>
    <w:rsid w:val="00CD00A7"/>
    <w:rsid w:val="00CE6DA4"/>
    <w:rsid w:val="00D63841"/>
    <w:rsid w:val="00D65F81"/>
    <w:rsid w:val="00D73DF3"/>
    <w:rsid w:val="00DA7367"/>
    <w:rsid w:val="00DC10F4"/>
    <w:rsid w:val="00DD0F87"/>
    <w:rsid w:val="00E1342D"/>
    <w:rsid w:val="00E161A5"/>
    <w:rsid w:val="00E213D6"/>
    <w:rsid w:val="00E62BDA"/>
    <w:rsid w:val="00E77FEB"/>
    <w:rsid w:val="00E9270B"/>
    <w:rsid w:val="00E92779"/>
    <w:rsid w:val="00EC0741"/>
    <w:rsid w:val="00EC5386"/>
    <w:rsid w:val="00ED0922"/>
    <w:rsid w:val="00ED677A"/>
    <w:rsid w:val="00F574C7"/>
    <w:rsid w:val="00F655BE"/>
    <w:rsid w:val="00F723EE"/>
    <w:rsid w:val="00FB04F9"/>
    <w:rsid w:val="00FB19D9"/>
    <w:rsid w:val="00FB423F"/>
    <w:rsid w:val="00FD6AEA"/>
    <w:rsid w:val="00FE39BB"/>
    <w:rsid w:val="00FF1EB2"/>
    <w:rsid w:val="00FF3D6B"/>
    <w:rsid w:val="00FF6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2C6F4"/>
  <w15:chartTrackingRefBased/>
  <w15:docId w15:val="{5C92306B-CBBD-49F5-B6A3-F17388AC4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A58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58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58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58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58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58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58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58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58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58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A58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A58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A588C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A588C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A588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A588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A588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A588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A58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A58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A58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A58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A58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A588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A588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A588C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A58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A588C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6A588C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DA7367"/>
    <w:rPr>
      <w:color w:val="467886" w:themeColor="hyperlink"/>
      <w:u w:val="single"/>
    </w:rPr>
  </w:style>
  <w:style w:type="paragraph" w:styleId="ad">
    <w:name w:val="header"/>
    <w:basedOn w:val="a"/>
    <w:link w:val="ae"/>
    <w:uiPriority w:val="99"/>
    <w:unhideWhenUsed/>
    <w:rsid w:val="00315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15A68"/>
  </w:style>
  <w:style w:type="paragraph" w:styleId="af">
    <w:name w:val="footer"/>
    <w:basedOn w:val="a"/>
    <w:link w:val="af0"/>
    <w:uiPriority w:val="99"/>
    <w:unhideWhenUsed/>
    <w:rsid w:val="00315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15A68"/>
  </w:style>
  <w:style w:type="character" w:styleId="af1">
    <w:name w:val="Unresolved Mention"/>
    <w:basedOn w:val="a0"/>
    <w:uiPriority w:val="99"/>
    <w:semiHidden/>
    <w:unhideWhenUsed/>
    <w:rsid w:val="00A00DF6"/>
    <w:rPr>
      <w:color w:val="605E5C"/>
      <w:shd w:val="clear" w:color="auto" w:fill="E1DFDD"/>
    </w:rPr>
  </w:style>
  <w:style w:type="character" w:styleId="af2">
    <w:name w:val="FollowedHyperlink"/>
    <w:basedOn w:val="a0"/>
    <w:uiPriority w:val="99"/>
    <w:semiHidden/>
    <w:unhideWhenUsed/>
    <w:rsid w:val="00A00DF6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43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29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05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08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34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483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9812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264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5874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174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688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077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807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38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1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31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0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201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45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815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45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92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951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84073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1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404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6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1948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192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8818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881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086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02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0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8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70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7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368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5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6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1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3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28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21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294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482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805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3413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842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62465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973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485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7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9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52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21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230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937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95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46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7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623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7020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3366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1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972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800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6101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900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41421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159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854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06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13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07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18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5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501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215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bit.ly/3Z7m5Q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Rychko Nelya</dc:creator>
  <cp:keywords/>
  <dc:description/>
  <cp:lastModifiedBy>Rychko Nelya</cp:lastModifiedBy>
  <cp:revision>8</cp:revision>
  <dcterms:created xsi:type="dcterms:W3CDTF">2024-11-24T16:45:00Z</dcterms:created>
  <dcterms:modified xsi:type="dcterms:W3CDTF">2024-12-10T10:26:00Z</dcterms:modified>
</cp:coreProperties>
</file>